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CD51" w14:textId="77777777" w:rsidR="00A34543" w:rsidRPr="00AB16E5" w:rsidRDefault="00A34543" w:rsidP="00A34543">
      <w:pPr>
        <w:jc w:val="center"/>
        <w:rPr>
          <w:rFonts w:asciiTheme="minorEastAsia" w:eastAsiaTheme="minorEastAsia" w:hAnsiTheme="minorEastAsia"/>
          <w:b/>
          <w:sz w:val="21"/>
          <w:szCs w:val="21"/>
        </w:rPr>
      </w:pPr>
      <w:r w:rsidRPr="00AB16E5">
        <w:rPr>
          <w:rFonts w:asciiTheme="minorEastAsia" w:eastAsiaTheme="minorEastAsia" w:hAnsiTheme="minorEastAsia" w:hint="eastAsia"/>
          <w:b/>
          <w:sz w:val="21"/>
          <w:szCs w:val="21"/>
        </w:rPr>
        <w:t>啓発動画使用申込書</w:t>
      </w:r>
    </w:p>
    <w:p w14:paraId="3A046149" w14:textId="77777777" w:rsidR="00A34543" w:rsidRPr="00AB16E5" w:rsidRDefault="00A34543" w:rsidP="00A34543">
      <w:pPr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55150496" w14:textId="77777777" w:rsidR="00A34543" w:rsidRPr="00AB16E5" w:rsidRDefault="00A34543" w:rsidP="00A34543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AB16E5">
        <w:rPr>
          <w:rFonts w:asciiTheme="minorEastAsia" w:eastAsiaTheme="minorEastAsia" w:hAnsiTheme="minorEastAsia" w:hint="eastAsia"/>
          <w:sz w:val="21"/>
          <w:szCs w:val="21"/>
        </w:rPr>
        <w:t>申込日　令和　　　年　　月　　日</w:t>
      </w:r>
    </w:p>
    <w:p w14:paraId="225DCAE2" w14:textId="77777777" w:rsidR="00B82762" w:rsidRPr="00AB16E5" w:rsidRDefault="00B82762" w:rsidP="00A34543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3"/>
        <w:tblW w:w="9736" w:type="dxa"/>
        <w:jc w:val="center"/>
        <w:tblLook w:val="04A0" w:firstRow="1" w:lastRow="0" w:firstColumn="1" w:lastColumn="0" w:noHBand="0" w:noVBand="1"/>
      </w:tblPr>
      <w:tblGrid>
        <w:gridCol w:w="2122"/>
        <w:gridCol w:w="567"/>
        <w:gridCol w:w="4110"/>
        <w:gridCol w:w="2937"/>
      </w:tblGrid>
      <w:tr w:rsidR="003D6D56" w:rsidRPr="00AB16E5" w14:paraId="50B63428" w14:textId="77777777" w:rsidTr="006B70EC">
        <w:trPr>
          <w:trHeight w:val="880"/>
          <w:jc w:val="center"/>
        </w:trPr>
        <w:tc>
          <w:tcPr>
            <w:tcW w:w="2122" w:type="dxa"/>
            <w:tcFitText/>
            <w:vAlign w:val="center"/>
          </w:tcPr>
          <w:p w14:paraId="033CF228" w14:textId="77777777" w:rsidR="003D6D56" w:rsidRPr="00AB16E5" w:rsidRDefault="003D6D56" w:rsidP="00647E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6E5">
              <w:rPr>
                <w:rFonts w:asciiTheme="minorEastAsia" w:eastAsiaTheme="minorEastAsia" w:hAnsiTheme="minorEastAsia" w:hint="eastAsia"/>
                <w:spacing w:val="105"/>
                <w:sz w:val="21"/>
                <w:szCs w:val="21"/>
              </w:rPr>
              <w:t>所属機関</w:t>
            </w:r>
            <w:r w:rsidRPr="00AB16E5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名</w:t>
            </w:r>
          </w:p>
        </w:tc>
        <w:tc>
          <w:tcPr>
            <w:tcW w:w="7614" w:type="dxa"/>
            <w:gridSpan w:val="3"/>
            <w:vAlign w:val="center"/>
          </w:tcPr>
          <w:p w14:paraId="5422A8E5" w14:textId="77777777" w:rsidR="003D6D56" w:rsidRPr="00AB16E5" w:rsidRDefault="003D6D56" w:rsidP="006F4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3539D" w:rsidRPr="00AB16E5" w14:paraId="211C2A4F" w14:textId="77777777" w:rsidTr="006B70EC">
        <w:trPr>
          <w:trHeight w:val="788"/>
          <w:jc w:val="center"/>
        </w:trPr>
        <w:tc>
          <w:tcPr>
            <w:tcW w:w="2122" w:type="dxa"/>
            <w:tcFitText/>
            <w:vAlign w:val="center"/>
          </w:tcPr>
          <w:p w14:paraId="78FBC0A3" w14:textId="77777777" w:rsidR="00647EBA" w:rsidRPr="00AB16E5" w:rsidRDefault="006F4140" w:rsidP="003353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6E5">
              <w:rPr>
                <w:rFonts w:asciiTheme="minorEastAsia" w:eastAsiaTheme="minorEastAsia" w:hAnsiTheme="minorEastAsia" w:hint="eastAsia"/>
                <w:spacing w:val="314"/>
                <w:sz w:val="21"/>
                <w:szCs w:val="21"/>
              </w:rPr>
              <w:t>所在</w:t>
            </w:r>
            <w:r w:rsidRPr="00AB16E5">
              <w:rPr>
                <w:rFonts w:asciiTheme="minorEastAsia" w:eastAsiaTheme="minorEastAsia" w:hAnsiTheme="minorEastAsia" w:hint="eastAsia"/>
                <w:sz w:val="21"/>
                <w:szCs w:val="21"/>
              </w:rPr>
              <w:t>地</w:t>
            </w:r>
          </w:p>
        </w:tc>
        <w:tc>
          <w:tcPr>
            <w:tcW w:w="7614" w:type="dxa"/>
            <w:gridSpan w:val="3"/>
          </w:tcPr>
          <w:p w14:paraId="5528504C" w14:textId="77777777" w:rsidR="0033539D" w:rsidRDefault="006F4140" w:rsidP="003353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6E5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  <w:p w14:paraId="6D1A32CF" w14:textId="77777777" w:rsidR="006B70EC" w:rsidRPr="00AB16E5" w:rsidRDefault="006B70EC" w:rsidP="0033539D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AF6534" w:rsidRPr="00AB16E5" w14:paraId="085C8DE7" w14:textId="77777777" w:rsidTr="00E66BCC">
        <w:trPr>
          <w:jc w:val="center"/>
        </w:trPr>
        <w:tc>
          <w:tcPr>
            <w:tcW w:w="2122" w:type="dxa"/>
            <w:tcFitText/>
            <w:vAlign w:val="center"/>
          </w:tcPr>
          <w:p w14:paraId="508FDCF5" w14:textId="77777777" w:rsidR="00AF6534" w:rsidRPr="00AB16E5" w:rsidRDefault="00AF6534" w:rsidP="003D6D56">
            <w:pPr>
              <w:rPr>
                <w:rFonts w:asciiTheme="minorEastAsia" w:eastAsiaTheme="minorEastAsia" w:hAnsiTheme="minorEastAsia"/>
                <w:w w:val="78"/>
                <w:sz w:val="21"/>
                <w:szCs w:val="21"/>
              </w:rPr>
            </w:pPr>
            <w:r w:rsidRPr="00AB16E5">
              <w:rPr>
                <w:rFonts w:asciiTheme="minorEastAsia" w:eastAsiaTheme="minorEastAsia" w:hAnsiTheme="minorEastAsia" w:hint="eastAsia"/>
                <w:spacing w:val="62"/>
                <w:sz w:val="21"/>
                <w:szCs w:val="21"/>
              </w:rPr>
              <w:t>ご担当者氏</w:t>
            </w:r>
            <w:r w:rsidRPr="00AB16E5">
              <w:rPr>
                <w:rFonts w:asciiTheme="minorEastAsia" w:eastAsiaTheme="minorEastAsia" w:hAnsiTheme="minorEastAsia" w:hint="eastAsia"/>
                <w:spacing w:val="3"/>
                <w:sz w:val="21"/>
                <w:szCs w:val="21"/>
              </w:rPr>
              <w:t>名</w:t>
            </w:r>
          </w:p>
        </w:tc>
        <w:tc>
          <w:tcPr>
            <w:tcW w:w="4677" w:type="dxa"/>
            <w:gridSpan w:val="2"/>
          </w:tcPr>
          <w:p w14:paraId="3A1C8F0D" w14:textId="77777777" w:rsidR="00AF6534" w:rsidRPr="00AB16E5" w:rsidRDefault="00AF6534" w:rsidP="003D6D5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937" w:type="dxa"/>
          </w:tcPr>
          <w:p w14:paraId="74A8BCB6" w14:textId="77777777" w:rsidR="00AF6534" w:rsidRPr="00AB16E5" w:rsidRDefault="00AF6534" w:rsidP="003D6D5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6E5">
              <w:rPr>
                <w:rFonts w:asciiTheme="minorEastAsia" w:eastAsiaTheme="minorEastAsia" w:hAnsiTheme="minorEastAsia" w:hint="eastAsia"/>
                <w:sz w:val="21"/>
                <w:szCs w:val="21"/>
              </w:rPr>
              <w:t>＜</w:t>
            </w:r>
            <w:r w:rsidR="00360A00" w:rsidRPr="00AB16E5">
              <w:rPr>
                <w:rFonts w:asciiTheme="minorEastAsia" w:eastAsiaTheme="minorEastAsia" w:hAnsiTheme="minorEastAsia" w:hint="eastAsia"/>
                <w:sz w:val="21"/>
                <w:szCs w:val="21"/>
              </w:rPr>
              <w:t>職種</w:t>
            </w:r>
            <w:r w:rsidRPr="00AB16E5">
              <w:rPr>
                <w:rFonts w:asciiTheme="minorEastAsia" w:eastAsiaTheme="minorEastAsia" w:hAnsiTheme="minorEastAsia" w:hint="eastAsia"/>
                <w:sz w:val="21"/>
                <w:szCs w:val="21"/>
              </w:rPr>
              <w:t>＞</w:t>
            </w:r>
          </w:p>
        </w:tc>
      </w:tr>
      <w:tr w:rsidR="003D6D56" w:rsidRPr="00AB16E5" w14:paraId="4EF51EDF" w14:textId="77777777" w:rsidTr="005005F2">
        <w:trPr>
          <w:trHeight w:val="1102"/>
          <w:jc w:val="center"/>
        </w:trPr>
        <w:tc>
          <w:tcPr>
            <w:tcW w:w="2122" w:type="dxa"/>
            <w:tcFitText/>
            <w:vAlign w:val="center"/>
          </w:tcPr>
          <w:p w14:paraId="61BC8D17" w14:textId="77777777" w:rsidR="003D6D56" w:rsidRPr="00AB16E5" w:rsidRDefault="003D6D56" w:rsidP="003D6D5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6E5">
              <w:rPr>
                <w:rFonts w:asciiTheme="minorEastAsia" w:eastAsiaTheme="minorEastAsia" w:hAnsiTheme="minorEastAsia" w:hint="eastAsia"/>
                <w:spacing w:val="174"/>
                <w:sz w:val="21"/>
                <w:szCs w:val="21"/>
              </w:rPr>
              <w:t>ご連絡</w:t>
            </w:r>
            <w:r w:rsidRPr="00AB16E5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</w:rPr>
              <w:t>先</w:t>
            </w:r>
          </w:p>
        </w:tc>
        <w:tc>
          <w:tcPr>
            <w:tcW w:w="7614" w:type="dxa"/>
            <w:gridSpan w:val="3"/>
            <w:vAlign w:val="center"/>
          </w:tcPr>
          <w:p w14:paraId="1BA69D02" w14:textId="77777777" w:rsidR="003D6D56" w:rsidRDefault="003D6D56" w:rsidP="003D6D5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6E5">
              <w:rPr>
                <w:rFonts w:asciiTheme="minorEastAsia" w:eastAsiaTheme="minorEastAsia" w:hAnsiTheme="minorEastAsia" w:hint="eastAsia"/>
                <w:sz w:val="21"/>
                <w:szCs w:val="21"/>
              </w:rPr>
              <w:t>メール：</w:t>
            </w:r>
          </w:p>
          <w:p w14:paraId="014BAB3E" w14:textId="47716F11" w:rsidR="006B70EC" w:rsidRPr="00AB16E5" w:rsidRDefault="006B70EC" w:rsidP="003D6D56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（または電話番号：　　　　　　　　　　　　　　　　）</w:t>
            </w:r>
          </w:p>
        </w:tc>
      </w:tr>
      <w:tr w:rsidR="003D6D56" w:rsidRPr="00AB16E5" w14:paraId="382C45B1" w14:textId="77777777" w:rsidTr="00AB16E5">
        <w:trPr>
          <w:jc w:val="center"/>
        </w:trPr>
        <w:tc>
          <w:tcPr>
            <w:tcW w:w="2122" w:type="dxa"/>
            <w:vMerge w:val="restart"/>
            <w:tcFitText/>
            <w:vAlign w:val="center"/>
          </w:tcPr>
          <w:p w14:paraId="2CAE3771" w14:textId="77777777" w:rsidR="003D6D56" w:rsidRPr="002875B1" w:rsidRDefault="003D6D56" w:rsidP="003D6D5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75B1">
              <w:rPr>
                <w:rFonts w:asciiTheme="minorEastAsia" w:eastAsiaTheme="minorEastAsia" w:hAnsiTheme="minorEastAsia" w:hint="eastAsia"/>
                <w:spacing w:val="34"/>
                <w:sz w:val="21"/>
                <w:szCs w:val="21"/>
              </w:rPr>
              <w:t>ご使用希望動</w:t>
            </w:r>
            <w:r w:rsidRPr="002875B1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画</w:t>
            </w:r>
          </w:p>
          <w:p w14:paraId="3291B49B" w14:textId="77777777" w:rsidR="003D6D56" w:rsidRPr="00AB16E5" w:rsidRDefault="003D6D56" w:rsidP="003D6D5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75B1">
              <w:rPr>
                <w:rFonts w:asciiTheme="minorEastAsia" w:eastAsiaTheme="minorEastAsia" w:hAnsiTheme="minorEastAsia" w:hint="eastAsia"/>
                <w:spacing w:val="1"/>
                <w:w w:val="74"/>
                <w:sz w:val="21"/>
                <w:szCs w:val="21"/>
              </w:rPr>
              <w:t>（〇をお付けください。</w:t>
            </w:r>
            <w:r w:rsidRPr="002875B1">
              <w:rPr>
                <w:rFonts w:asciiTheme="minorEastAsia" w:eastAsiaTheme="minorEastAsia" w:hAnsiTheme="minorEastAsia" w:hint="eastAsia"/>
                <w:w w:val="74"/>
                <w:sz w:val="21"/>
                <w:szCs w:val="21"/>
              </w:rPr>
              <w:t>）</w:t>
            </w:r>
          </w:p>
        </w:tc>
        <w:tc>
          <w:tcPr>
            <w:tcW w:w="567" w:type="dxa"/>
          </w:tcPr>
          <w:p w14:paraId="1ACA6DE3" w14:textId="77777777" w:rsidR="003D6D56" w:rsidRPr="00AB16E5" w:rsidRDefault="003D6D56" w:rsidP="003D6D5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7" w:type="dxa"/>
            <w:gridSpan w:val="2"/>
          </w:tcPr>
          <w:p w14:paraId="62E64D31" w14:textId="60548BCA" w:rsidR="003D6D56" w:rsidRPr="00AB16E5" w:rsidRDefault="003D6D56" w:rsidP="003D6D5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6E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①　</w:t>
            </w:r>
            <w:r w:rsidR="00E66BCC" w:rsidRPr="00AB16E5">
              <w:rPr>
                <w:rFonts w:asciiTheme="minorEastAsia" w:eastAsiaTheme="minorEastAsia" w:hAnsiTheme="minorEastAsia" w:hint="eastAsia"/>
                <w:sz w:val="21"/>
                <w:szCs w:val="21"/>
              </w:rPr>
              <w:t>来院者向け注意喚起動画</w:t>
            </w:r>
            <w:r w:rsidR="00E66BCC" w:rsidRPr="00AB16E5">
              <w:rPr>
                <w:rFonts w:asciiTheme="minorEastAsia" w:eastAsiaTheme="minorEastAsia" w:hAnsiTheme="minorEastAsia"/>
                <w:sz w:val="21"/>
                <w:szCs w:val="21"/>
              </w:rPr>
              <w:t>_尿検査</w:t>
            </w:r>
            <w:r w:rsidR="000661F8" w:rsidRPr="00AB16E5">
              <w:rPr>
                <w:rFonts w:asciiTheme="minorEastAsia" w:eastAsiaTheme="minorEastAsia" w:hAnsiTheme="minorEastAsia" w:hint="eastAsia"/>
                <w:sz w:val="21"/>
                <w:szCs w:val="21"/>
              </w:rPr>
              <w:t>_</w:t>
            </w:r>
            <w:r w:rsidR="000661F8" w:rsidRPr="00AB16E5">
              <w:rPr>
                <w:rFonts w:asciiTheme="minorEastAsia" w:eastAsiaTheme="minorEastAsia" w:hAnsiTheme="minorEastAsia"/>
                <w:sz w:val="21"/>
                <w:szCs w:val="21"/>
              </w:rPr>
              <w:t>2min</w:t>
            </w:r>
          </w:p>
        </w:tc>
      </w:tr>
      <w:tr w:rsidR="002875B1" w:rsidRPr="00AB16E5" w14:paraId="7447D654" w14:textId="77777777" w:rsidTr="00AB16E5">
        <w:trPr>
          <w:jc w:val="center"/>
        </w:trPr>
        <w:tc>
          <w:tcPr>
            <w:tcW w:w="2122" w:type="dxa"/>
            <w:vMerge/>
            <w:tcFitText/>
            <w:vAlign w:val="center"/>
          </w:tcPr>
          <w:p w14:paraId="27F0E304" w14:textId="77777777" w:rsidR="002875B1" w:rsidRPr="002875B1" w:rsidRDefault="002875B1" w:rsidP="002875B1">
            <w:pPr>
              <w:rPr>
                <w:rFonts w:asciiTheme="minorEastAsia" w:eastAsiaTheme="minorEastAsia" w:hAnsiTheme="minorEastAsia"/>
                <w:spacing w:val="34"/>
                <w:sz w:val="21"/>
                <w:szCs w:val="21"/>
              </w:rPr>
            </w:pPr>
          </w:p>
        </w:tc>
        <w:tc>
          <w:tcPr>
            <w:tcW w:w="567" w:type="dxa"/>
          </w:tcPr>
          <w:p w14:paraId="5F41DCE1" w14:textId="77777777" w:rsidR="002875B1" w:rsidRPr="00AB16E5" w:rsidRDefault="002875B1" w:rsidP="002875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7" w:type="dxa"/>
            <w:gridSpan w:val="2"/>
          </w:tcPr>
          <w:p w14:paraId="7CC38810" w14:textId="3C53E00C" w:rsidR="002875B1" w:rsidRPr="00AB16E5" w:rsidRDefault="002875B1" w:rsidP="002875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6E5">
              <w:rPr>
                <w:rFonts w:asciiTheme="minorEastAsia" w:eastAsiaTheme="minorEastAsia" w:hAnsiTheme="minorEastAsia" w:hint="eastAsia"/>
                <w:sz w:val="21"/>
                <w:szCs w:val="21"/>
              </w:rPr>
              <w:t>②　来院者向け注意喚起動画</w:t>
            </w:r>
            <w:r w:rsidRPr="00AB16E5">
              <w:rPr>
                <w:rFonts w:asciiTheme="minorEastAsia" w:eastAsiaTheme="minorEastAsia" w:hAnsiTheme="minorEastAsia"/>
                <w:sz w:val="21"/>
                <w:szCs w:val="21"/>
              </w:rPr>
              <w:t>_血液検査</w:t>
            </w:r>
            <w:r w:rsidRPr="00AB16E5">
              <w:rPr>
                <w:rFonts w:asciiTheme="minorEastAsia" w:eastAsiaTheme="minorEastAsia" w:hAnsiTheme="minorEastAsia" w:hint="eastAsia"/>
                <w:sz w:val="21"/>
                <w:szCs w:val="21"/>
              </w:rPr>
              <w:t>_</w:t>
            </w:r>
            <w:r w:rsidRPr="00AB16E5">
              <w:rPr>
                <w:rFonts w:asciiTheme="minorEastAsia" w:eastAsiaTheme="minorEastAsia" w:hAnsiTheme="minorEastAsia"/>
                <w:sz w:val="21"/>
                <w:szCs w:val="21"/>
              </w:rPr>
              <w:t>2min</w:t>
            </w:r>
          </w:p>
        </w:tc>
      </w:tr>
      <w:tr w:rsidR="002875B1" w:rsidRPr="00AB16E5" w14:paraId="71473BA9" w14:textId="77777777" w:rsidTr="00AB16E5">
        <w:trPr>
          <w:jc w:val="center"/>
        </w:trPr>
        <w:tc>
          <w:tcPr>
            <w:tcW w:w="2122" w:type="dxa"/>
            <w:vMerge/>
            <w:tcFitText/>
            <w:vAlign w:val="center"/>
          </w:tcPr>
          <w:p w14:paraId="69F39F38" w14:textId="77777777" w:rsidR="002875B1" w:rsidRPr="002875B1" w:rsidRDefault="002875B1" w:rsidP="002875B1">
            <w:pPr>
              <w:rPr>
                <w:rFonts w:asciiTheme="minorEastAsia" w:eastAsiaTheme="minorEastAsia" w:hAnsiTheme="minorEastAsia"/>
                <w:spacing w:val="34"/>
                <w:sz w:val="21"/>
                <w:szCs w:val="21"/>
              </w:rPr>
            </w:pPr>
          </w:p>
        </w:tc>
        <w:tc>
          <w:tcPr>
            <w:tcW w:w="567" w:type="dxa"/>
          </w:tcPr>
          <w:p w14:paraId="42301890" w14:textId="77777777" w:rsidR="002875B1" w:rsidRPr="00AB16E5" w:rsidRDefault="002875B1" w:rsidP="002875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7" w:type="dxa"/>
            <w:gridSpan w:val="2"/>
          </w:tcPr>
          <w:p w14:paraId="4A2B1165" w14:textId="78C70632" w:rsidR="002875B1" w:rsidRPr="00AB16E5" w:rsidRDefault="002875B1" w:rsidP="002875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6E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③　</w:t>
            </w:r>
            <w:r w:rsidRPr="00AB16E5">
              <w:rPr>
                <w:rFonts w:asciiTheme="minorEastAsia" w:eastAsiaTheme="minorEastAsia" w:hAnsiTheme="minorEastAsia"/>
                <w:sz w:val="21"/>
                <w:szCs w:val="21"/>
              </w:rPr>
              <w:t>CKD</w:t>
            </w:r>
            <w:r w:rsidRPr="00AB16E5">
              <w:rPr>
                <w:rFonts w:asciiTheme="minorEastAsia" w:eastAsiaTheme="minorEastAsia" w:hAnsiTheme="minorEastAsia" w:hint="eastAsia"/>
                <w:sz w:val="21"/>
                <w:szCs w:val="21"/>
              </w:rPr>
              <w:t>啓発動画</w:t>
            </w:r>
            <w:r w:rsidRPr="00AB16E5">
              <w:rPr>
                <w:rFonts w:asciiTheme="minorEastAsia" w:eastAsiaTheme="minorEastAsia" w:hAnsiTheme="minorEastAsia"/>
                <w:sz w:val="21"/>
                <w:szCs w:val="21"/>
              </w:rPr>
              <w:t>_30sec</w:t>
            </w:r>
          </w:p>
        </w:tc>
      </w:tr>
      <w:tr w:rsidR="002875B1" w:rsidRPr="00AB16E5" w14:paraId="1B6904F5" w14:textId="77777777" w:rsidTr="00AB16E5">
        <w:trPr>
          <w:jc w:val="center"/>
        </w:trPr>
        <w:tc>
          <w:tcPr>
            <w:tcW w:w="2122" w:type="dxa"/>
            <w:vMerge/>
            <w:tcFitText/>
            <w:vAlign w:val="center"/>
          </w:tcPr>
          <w:p w14:paraId="362E8607" w14:textId="77777777" w:rsidR="002875B1" w:rsidRPr="002875B1" w:rsidRDefault="002875B1" w:rsidP="002875B1">
            <w:pPr>
              <w:rPr>
                <w:rFonts w:asciiTheme="minorEastAsia" w:eastAsiaTheme="minorEastAsia" w:hAnsiTheme="minorEastAsia"/>
                <w:spacing w:val="34"/>
                <w:sz w:val="21"/>
                <w:szCs w:val="21"/>
              </w:rPr>
            </w:pPr>
          </w:p>
        </w:tc>
        <w:tc>
          <w:tcPr>
            <w:tcW w:w="567" w:type="dxa"/>
          </w:tcPr>
          <w:p w14:paraId="31D88745" w14:textId="77777777" w:rsidR="002875B1" w:rsidRPr="00AB16E5" w:rsidRDefault="002875B1" w:rsidP="002875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7" w:type="dxa"/>
            <w:gridSpan w:val="2"/>
          </w:tcPr>
          <w:p w14:paraId="5ACA3BE7" w14:textId="0645A434" w:rsidR="002875B1" w:rsidRPr="00AB16E5" w:rsidRDefault="002875B1" w:rsidP="002875B1">
            <w:pPr>
              <w:ind w:left="420" w:hangingChars="200" w:hanging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6E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④　</w:t>
            </w:r>
            <w:r w:rsidRPr="00AB16E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CKD啓発動画シリーズ第1話「じんぞう君のお仕事知っていますか？」</w:t>
            </w:r>
            <w:r w:rsidRPr="00AB16E5">
              <w:rPr>
                <w:rFonts w:asciiTheme="minorEastAsia" w:eastAsiaTheme="minorEastAsia" w:hAnsiTheme="minorEastAsia"/>
                <w:sz w:val="21"/>
                <w:szCs w:val="21"/>
              </w:rPr>
              <w:t>_横</w:t>
            </w:r>
          </w:p>
        </w:tc>
      </w:tr>
      <w:tr w:rsidR="002875B1" w:rsidRPr="00AB16E5" w14:paraId="156E3155" w14:textId="77777777" w:rsidTr="00AB16E5">
        <w:trPr>
          <w:jc w:val="center"/>
        </w:trPr>
        <w:tc>
          <w:tcPr>
            <w:tcW w:w="2122" w:type="dxa"/>
            <w:vMerge/>
            <w:tcFitText/>
            <w:vAlign w:val="center"/>
          </w:tcPr>
          <w:p w14:paraId="0E43CACA" w14:textId="77777777" w:rsidR="002875B1" w:rsidRPr="002875B1" w:rsidRDefault="002875B1" w:rsidP="002875B1">
            <w:pPr>
              <w:rPr>
                <w:rFonts w:asciiTheme="minorEastAsia" w:eastAsiaTheme="minorEastAsia" w:hAnsiTheme="minorEastAsia"/>
                <w:spacing w:val="34"/>
                <w:sz w:val="21"/>
                <w:szCs w:val="21"/>
              </w:rPr>
            </w:pPr>
          </w:p>
        </w:tc>
        <w:tc>
          <w:tcPr>
            <w:tcW w:w="567" w:type="dxa"/>
          </w:tcPr>
          <w:p w14:paraId="59C761E7" w14:textId="77777777" w:rsidR="002875B1" w:rsidRPr="00AB16E5" w:rsidRDefault="002875B1" w:rsidP="002875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7" w:type="dxa"/>
            <w:gridSpan w:val="2"/>
          </w:tcPr>
          <w:p w14:paraId="5103AF70" w14:textId="38B91211" w:rsidR="002875B1" w:rsidRPr="00AB16E5" w:rsidRDefault="002875B1" w:rsidP="002875B1">
            <w:pPr>
              <w:ind w:left="420" w:hangingChars="200" w:hanging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6E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⑤　</w:t>
            </w:r>
            <w:r w:rsidRPr="00AB16E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CKD啓発動画シリーズ第1話「じんぞう君のお仕事知っていますか？」</w:t>
            </w:r>
            <w:r w:rsidRPr="00AB16E5">
              <w:rPr>
                <w:rFonts w:asciiTheme="minorEastAsia" w:eastAsiaTheme="minorEastAsia" w:hAnsiTheme="minorEastAsia"/>
                <w:sz w:val="21"/>
                <w:szCs w:val="21"/>
              </w:rPr>
              <w:t>_</w:t>
            </w:r>
            <w:r w:rsidRPr="00AB16E5">
              <w:rPr>
                <w:rFonts w:asciiTheme="minorEastAsia" w:eastAsiaTheme="minorEastAsia" w:hAnsiTheme="minorEastAsia" w:hint="eastAsia"/>
                <w:sz w:val="21"/>
                <w:szCs w:val="21"/>
              </w:rPr>
              <w:t>縦</w:t>
            </w:r>
          </w:p>
        </w:tc>
      </w:tr>
      <w:tr w:rsidR="002875B1" w:rsidRPr="00AB16E5" w14:paraId="159166DD" w14:textId="77777777" w:rsidTr="00AB16E5">
        <w:trPr>
          <w:jc w:val="center"/>
        </w:trPr>
        <w:tc>
          <w:tcPr>
            <w:tcW w:w="2122" w:type="dxa"/>
            <w:vMerge/>
            <w:tcFitText/>
            <w:vAlign w:val="center"/>
          </w:tcPr>
          <w:p w14:paraId="20083640" w14:textId="77777777" w:rsidR="002875B1" w:rsidRPr="002875B1" w:rsidRDefault="002875B1" w:rsidP="002875B1">
            <w:pPr>
              <w:rPr>
                <w:rFonts w:asciiTheme="minorEastAsia" w:eastAsiaTheme="minorEastAsia" w:hAnsiTheme="minorEastAsia"/>
                <w:spacing w:val="34"/>
                <w:sz w:val="21"/>
                <w:szCs w:val="21"/>
              </w:rPr>
            </w:pPr>
          </w:p>
        </w:tc>
        <w:tc>
          <w:tcPr>
            <w:tcW w:w="567" w:type="dxa"/>
          </w:tcPr>
          <w:p w14:paraId="76160439" w14:textId="77777777" w:rsidR="002875B1" w:rsidRPr="00AB16E5" w:rsidRDefault="002875B1" w:rsidP="002875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7" w:type="dxa"/>
            <w:gridSpan w:val="2"/>
          </w:tcPr>
          <w:p w14:paraId="45ACE9C8" w14:textId="2EF6F257" w:rsidR="002875B1" w:rsidRPr="00AB16E5" w:rsidRDefault="002875B1" w:rsidP="002875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6E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⑥　</w:t>
            </w:r>
            <w:r w:rsidRPr="00AB16E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CKD啓発動画シリーズ第2話「あなたの腎臓大丈夫ですか？」</w:t>
            </w:r>
            <w:r w:rsidRPr="00AB16E5">
              <w:rPr>
                <w:rFonts w:asciiTheme="minorEastAsia" w:eastAsiaTheme="minorEastAsia" w:hAnsiTheme="minorEastAsia"/>
                <w:sz w:val="21"/>
                <w:szCs w:val="21"/>
              </w:rPr>
              <w:t>_横</w:t>
            </w:r>
          </w:p>
        </w:tc>
      </w:tr>
      <w:tr w:rsidR="002875B1" w:rsidRPr="00AB16E5" w14:paraId="20DACECC" w14:textId="77777777" w:rsidTr="00AB16E5">
        <w:trPr>
          <w:jc w:val="center"/>
        </w:trPr>
        <w:tc>
          <w:tcPr>
            <w:tcW w:w="2122" w:type="dxa"/>
            <w:vMerge/>
            <w:tcFitText/>
            <w:vAlign w:val="center"/>
          </w:tcPr>
          <w:p w14:paraId="157A5891" w14:textId="77777777" w:rsidR="002875B1" w:rsidRPr="00AB16E5" w:rsidRDefault="002875B1" w:rsidP="002875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</w:tcPr>
          <w:p w14:paraId="11A46E2C" w14:textId="77777777" w:rsidR="002875B1" w:rsidRPr="00AB16E5" w:rsidRDefault="002875B1" w:rsidP="002875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7" w:type="dxa"/>
            <w:gridSpan w:val="2"/>
          </w:tcPr>
          <w:p w14:paraId="6C234A00" w14:textId="066CC6A1" w:rsidR="002875B1" w:rsidRPr="00AB16E5" w:rsidRDefault="002875B1" w:rsidP="002875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6E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⑦　</w:t>
            </w:r>
            <w:r w:rsidRPr="00AB16E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CKD啓発動画シリーズ第2話「あなたの腎臓大丈夫ですか？」</w:t>
            </w:r>
            <w:r w:rsidRPr="00AB16E5">
              <w:rPr>
                <w:rFonts w:asciiTheme="minorEastAsia" w:eastAsiaTheme="minorEastAsia" w:hAnsiTheme="minorEastAsia"/>
                <w:sz w:val="21"/>
                <w:szCs w:val="21"/>
              </w:rPr>
              <w:t>_</w:t>
            </w:r>
            <w:r w:rsidRPr="00AB16E5">
              <w:rPr>
                <w:rFonts w:asciiTheme="minorEastAsia" w:eastAsiaTheme="minorEastAsia" w:hAnsiTheme="minorEastAsia" w:hint="eastAsia"/>
                <w:sz w:val="21"/>
                <w:szCs w:val="21"/>
              </w:rPr>
              <w:t>縦</w:t>
            </w:r>
          </w:p>
        </w:tc>
      </w:tr>
      <w:tr w:rsidR="002875B1" w:rsidRPr="00AB16E5" w14:paraId="0FD002A9" w14:textId="77777777" w:rsidTr="00AB16E5">
        <w:trPr>
          <w:jc w:val="center"/>
        </w:trPr>
        <w:tc>
          <w:tcPr>
            <w:tcW w:w="2122" w:type="dxa"/>
            <w:vMerge/>
            <w:tcFitText/>
            <w:vAlign w:val="center"/>
          </w:tcPr>
          <w:p w14:paraId="053C3810" w14:textId="77777777" w:rsidR="002875B1" w:rsidRPr="00AB16E5" w:rsidRDefault="002875B1" w:rsidP="002875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</w:tcPr>
          <w:p w14:paraId="723F6A04" w14:textId="77777777" w:rsidR="002875B1" w:rsidRPr="00AB16E5" w:rsidRDefault="002875B1" w:rsidP="002875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7" w:type="dxa"/>
            <w:gridSpan w:val="2"/>
          </w:tcPr>
          <w:p w14:paraId="05D3221A" w14:textId="595E52DB" w:rsidR="002875B1" w:rsidRPr="00AB16E5" w:rsidRDefault="002875B1" w:rsidP="002875B1">
            <w:pPr>
              <w:ind w:left="420" w:hangingChars="200" w:hanging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⑧　</w:t>
            </w:r>
            <w:r w:rsidRPr="002875B1">
              <w:rPr>
                <w:rFonts w:asciiTheme="minorEastAsia" w:eastAsiaTheme="minorEastAsia" w:hAnsiTheme="minorEastAsia"/>
                <w:sz w:val="21"/>
                <w:szCs w:val="21"/>
              </w:rPr>
              <w:t>CKD啓発動画シリーズ第３話「早期受診で子供たちの腎臓を守ろう！」_横</w:t>
            </w:r>
          </w:p>
        </w:tc>
      </w:tr>
      <w:tr w:rsidR="002875B1" w:rsidRPr="00AB16E5" w14:paraId="174740DD" w14:textId="77777777" w:rsidTr="00AB16E5">
        <w:trPr>
          <w:jc w:val="center"/>
        </w:trPr>
        <w:tc>
          <w:tcPr>
            <w:tcW w:w="2122" w:type="dxa"/>
            <w:vMerge/>
            <w:tcFitText/>
            <w:vAlign w:val="center"/>
          </w:tcPr>
          <w:p w14:paraId="3A02BE40" w14:textId="77777777" w:rsidR="002875B1" w:rsidRPr="00AB16E5" w:rsidRDefault="002875B1" w:rsidP="002875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</w:tcPr>
          <w:p w14:paraId="16496136" w14:textId="77777777" w:rsidR="002875B1" w:rsidRPr="00AB16E5" w:rsidRDefault="002875B1" w:rsidP="002875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7" w:type="dxa"/>
            <w:gridSpan w:val="2"/>
          </w:tcPr>
          <w:p w14:paraId="182324CB" w14:textId="21AD6314" w:rsidR="002875B1" w:rsidRPr="00AB16E5" w:rsidRDefault="002875B1" w:rsidP="002875B1">
            <w:pPr>
              <w:ind w:left="420" w:hangingChars="200" w:hanging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⑨　</w:t>
            </w:r>
            <w:r w:rsidRPr="002875B1">
              <w:rPr>
                <w:rFonts w:asciiTheme="minorEastAsia" w:eastAsiaTheme="minorEastAsia" w:hAnsiTheme="minorEastAsia"/>
                <w:sz w:val="21"/>
                <w:szCs w:val="21"/>
              </w:rPr>
              <w:t>CKD啓発動画シリーズ第３話「早期受診で子供たちの腎臓を守ろう！」_縦</w:t>
            </w:r>
          </w:p>
        </w:tc>
      </w:tr>
      <w:tr w:rsidR="002875B1" w:rsidRPr="00AB16E5" w14:paraId="590A2C64" w14:textId="77777777" w:rsidTr="00AB16E5">
        <w:trPr>
          <w:jc w:val="center"/>
        </w:trPr>
        <w:tc>
          <w:tcPr>
            <w:tcW w:w="2122" w:type="dxa"/>
            <w:vMerge/>
            <w:tcFitText/>
            <w:vAlign w:val="center"/>
          </w:tcPr>
          <w:p w14:paraId="23900BD8" w14:textId="77777777" w:rsidR="002875B1" w:rsidRPr="00AB16E5" w:rsidRDefault="002875B1" w:rsidP="002875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</w:tcPr>
          <w:p w14:paraId="682321BA" w14:textId="77777777" w:rsidR="002875B1" w:rsidRPr="00AB16E5" w:rsidRDefault="002875B1" w:rsidP="002875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7" w:type="dxa"/>
            <w:gridSpan w:val="2"/>
          </w:tcPr>
          <w:p w14:paraId="26D1C89E" w14:textId="68109840" w:rsidR="002875B1" w:rsidRPr="00AB16E5" w:rsidRDefault="002875B1" w:rsidP="002875B1">
            <w:pPr>
              <w:ind w:left="420" w:hangingChars="200" w:hanging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⑩　</w:t>
            </w:r>
            <w:r w:rsidRPr="002875B1">
              <w:rPr>
                <w:rFonts w:asciiTheme="minorEastAsia" w:eastAsiaTheme="minorEastAsia" w:hAnsiTheme="minorEastAsia"/>
                <w:sz w:val="21"/>
                <w:szCs w:val="21"/>
              </w:rPr>
              <w:t>CKD啓発動画シリーズ第４話「もしものことがあった場合　臓器提供という選択」_横</w:t>
            </w:r>
          </w:p>
        </w:tc>
      </w:tr>
      <w:tr w:rsidR="002875B1" w:rsidRPr="00AB16E5" w14:paraId="2CE95259" w14:textId="77777777" w:rsidTr="00AB16E5">
        <w:trPr>
          <w:jc w:val="center"/>
        </w:trPr>
        <w:tc>
          <w:tcPr>
            <w:tcW w:w="2122" w:type="dxa"/>
            <w:vMerge/>
            <w:tcFitText/>
            <w:vAlign w:val="center"/>
          </w:tcPr>
          <w:p w14:paraId="7655CDBE" w14:textId="77777777" w:rsidR="002875B1" w:rsidRPr="00AB16E5" w:rsidRDefault="002875B1" w:rsidP="002875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</w:tcPr>
          <w:p w14:paraId="54C2F4EC" w14:textId="77777777" w:rsidR="002875B1" w:rsidRPr="00AB16E5" w:rsidRDefault="002875B1" w:rsidP="002875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7" w:type="dxa"/>
            <w:gridSpan w:val="2"/>
          </w:tcPr>
          <w:p w14:paraId="563AE829" w14:textId="6029B9E0" w:rsidR="002875B1" w:rsidRPr="00AB16E5" w:rsidRDefault="002875B1" w:rsidP="002875B1">
            <w:pPr>
              <w:ind w:left="420" w:hangingChars="200" w:hanging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⑪　</w:t>
            </w:r>
            <w:r w:rsidRPr="002875B1">
              <w:rPr>
                <w:rFonts w:asciiTheme="minorEastAsia" w:eastAsiaTheme="minorEastAsia" w:hAnsiTheme="minorEastAsia"/>
                <w:sz w:val="21"/>
                <w:szCs w:val="21"/>
              </w:rPr>
              <w:t>CKD啓発動画シリーズ第４話「もしものことがあった場合　臓器提供という選択」_縦</w:t>
            </w:r>
          </w:p>
        </w:tc>
      </w:tr>
      <w:tr w:rsidR="002875B1" w:rsidRPr="00AB16E5" w14:paraId="7F1F185F" w14:textId="77777777" w:rsidTr="00AB16E5">
        <w:trPr>
          <w:jc w:val="center"/>
        </w:trPr>
        <w:tc>
          <w:tcPr>
            <w:tcW w:w="2122" w:type="dxa"/>
            <w:vMerge/>
            <w:tcFitText/>
            <w:vAlign w:val="center"/>
          </w:tcPr>
          <w:p w14:paraId="0E08F7ED" w14:textId="77777777" w:rsidR="002875B1" w:rsidRPr="00AB16E5" w:rsidRDefault="002875B1" w:rsidP="002875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</w:tcPr>
          <w:p w14:paraId="091BFF8A" w14:textId="77777777" w:rsidR="002875B1" w:rsidRPr="00AB16E5" w:rsidRDefault="002875B1" w:rsidP="002875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47" w:type="dxa"/>
            <w:gridSpan w:val="2"/>
          </w:tcPr>
          <w:p w14:paraId="12270CB4" w14:textId="5E29255F" w:rsidR="002875B1" w:rsidRPr="00AB16E5" w:rsidRDefault="002875B1" w:rsidP="002875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⑫　健診後の指導動画</w:t>
            </w:r>
          </w:p>
        </w:tc>
      </w:tr>
      <w:tr w:rsidR="002875B1" w:rsidRPr="00AB16E5" w14:paraId="726791C7" w14:textId="77777777" w:rsidTr="005005F2">
        <w:trPr>
          <w:trHeight w:val="820"/>
          <w:jc w:val="center"/>
        </w:trPr>
        <w:tc>
          <w:tcPr>
            <w:tcW w:w="2122" w:type="dxa"/>
            <w:tcFitText/>
            <w:vAlign w:val="center"/>
          </w:tcPr>
          <w:p w14:paraId="66F7038C" w14:textId="77777777" w:rsidR="002875B1" w:rsidRPr="00AB16E5" w:rsidRDefault="002875B1" w:rsidP="002875B1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6E5">
              <w:rPr>
                <w:rFonts w:asciiTheme="minorEastAsia" w:eastAsiaTheme="minorEastAsia" w:hAnsiTheme="minorEastAsia" w:hint="eastAsia"/>
                <w:spacing w:val="6"/>
                <w:w w:val="95"/>
                <w:sz w:val="21"/>
                <w:szCs w:val="21"/>
              </w:rPr>
              <w:t>ご使用期間（予定</w:t>
            </w:r>
            <w:r w:rsidRPr="00AB16E5">
              <w:rPr>
                <w:rFonts w:asciiTheme="minorEastAsia" w:eastAsiaTheme="minorEastAsia" w:hAnsiTheme="minorEastAsia" w:hint="eastAsia"/>
                <w:spacing w:val="-2"/>
                <w:w w:val="95"/>
                <w:sz w:val="21"/>
                <w:szCs w:val="21"/>
              </w:rPr>
              <w:t>）</w:t>
            </w:r>
          </w:p>
        </w:tc>
        <w:tc>
          <w:tcPr>
            <w:tcW w:w="7614" w:type="dxa"/>
            <w:gridSpan w:val="3"/>
          </w:tcPr>
          <w:p w14:paraId="2D50089F" w14:textId="77777777" w:rsidR="002875B1" w:rsidRPr="00AB16E5" w:rsidRDefault="002875B1" w:rsidP="002875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875B1" w:rsidRPr="00AB16E5" w14:paraId="5CD05D23" w14:textId="77777777" w:rsidTr="006F4140">
        <w:trPr>
          <w:trHeight w:val="1413"/>
          <w:jc w:val="center"/>
        </w:trPr>
        <w:tc>
          <w:tcPr>
            <w:tcW w:w="2122" w:type="dxa"/>
            <w:tcFitText/>
            <w:vAlign w:val="center"/>
          </w:tcPr>
          <w:p w14:paraId="0A506D37" w14:textId="77777777" w:rsidR="002875B1" w:rsidRPr="00AB16E5" w:rsidRDefault="002875B1" w:rsidP="002875B1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6E5">
              <w:rPr>
                <w:rFonts w:asciiTheme="minorEastAsia" w:eastAsiaTheme="minorEastAsia" w:hAnsiTheme="minorEastAsia" w:hint="eastAsia"/>
                <w:spacing w:val="5"/>
                <w:w w:val="77"/>
                <w:sz w:val="21"/>
                <w:szCs w:val="21"/>
              </w:rPr>
              <w:t>ご使用場所・目的・対</w:t>
            </w:r>
            <w:r w:rsidRPr="00AB16E5">
              <w:rPr>
                <w:rFonts w:asciiTheme="minorEastAsia" w:eastAsiaTheme="minorEastAsia" w:hAnsiTheme="minorEastAsia" w:hint="eastAsia"/>
                <w:spacing w:val="4"/>
                <w:w w:val="77"/>
                <w:sz w:val="21"/>
                <w:szCs w:val="21"/>
              </w:rPr>
              <w:t>象</w:t>
            </w:r>
          </w:p>
        </w:tc>
        <w:tc>
          <w:tcPr>
            <w:tcW w:w="7614" w:type="dxa"/>
            <w:gridSpan w:val="3"/>
          </w:tcPr>
          <w:p w14:paraId="4A7A9C70" w14:textId="77777777" w:rsidR="002875B1" w:rsidRPr="00AB16E5" w:rsidRDefault="002875B1" w:rsidP="002875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44FC84B" w14:textId="77777777" w:rsidR="002875B1" w:rsidRDefault="002875B1" w:rsidP="008E0ED0">
      <w:pPr>
        <w:spacing w:line="0" w:lineRule="atLeast"/>
        <w:rPr>
          <w:rFonts w:asciiTheme="minorEastAsia" w:eastAsiaTheme="minorEastAsia" w:hAnsiTheme="minorEastAsia"/>
          <w:sz w:val="21"/>
          <w:szCs w:val="21"/>
        </w:rPr>
      </w:pPr>
    </w:p>
    <w:p w14:paraId="4091E97F" w14:textId="36DABCCB" w:rsidR="00745DB7" w:rsidRPr="00AB16E5" w:rsidRDefault="00745DB7" w:rsidP="008E0ED0">
      <w:pPr>
        <w:spacing w:line="0" w:lineRule="atLeast"/>
        <w:rPr>
          <w:rFonts w:asciiTheme="minorEastAsia" w:eastAsiaTheme="minorEastAsia" w:hAnsiTheme="minorEastAsia"/>
          <w:sz w:val="21"/>
          <w:szCs w:val="21"/>
        </w:rPr>
      </w:pPr>
      <w:r w:rsidRPr="00AB16E5">
        <w:rPr>
          <w:rFonts w:asciiTheme="minorEastAsia" w:eastAsiaTheme="minorEastAsia" w:hAnsiTheme="minorEastAsia" w:hint="eastAsia"/>
          <w:sz w:val="21"/>
          <w:szCs w:val="21"/>
        </w:rPr>
        <w:lastRenderedPageBreak/>
        <w:t>【お申し込み</w:t>
      </w:r>
      <w:r w:rsidR="00486680">
        <w:rPr>
          <w:rFonts w:asciiTheme="minorEastAsia" w:eastAsiaTheme="minorEastAsia" w:hAnsiTheme="minorEastAsia" w:hint="eastAsia"/>
          <w:sz w:val="21"/>
          <w:szCs w:val="21"/>
        </w:rPr>
        <w:t>・お問い合わせ</w:t>
      </w:r>
      <w:r w:rsidRPr="00AB16E5">
        <w:rPr>
          <w:rFonts w:asciiTheme="minorEastAsia" w:eastAsiaTheme="minorEastAsia" w:hAnsiTheme="minorEastAsia" w:hint="eastAsia"/>
          <w:sz w:val="21"/>
          <w:szCs w:val="21"/>
        </w:rPr>
        <w:t>先】</w:t>
      </w:r>
    </w:p>
    <w:p w14:paraId="38B7888D" w14:textId="77777777" w:rsidR="00745DB7" w:rsidRPr="00AB16E5" w:rsidRDefault="00745DB7" w:rsidP="008E0ED0">
      <w:pPr>
        <w:spacing w:line="0" w:lineRule="atLeast"/>
        <w:rPr>
          <w:rFonts w:asciiTheme="minorEastAsia" w:eastAsiaTheme="minorEastAsia" w:hAnsiTheme="minorEastAsia"/>
          <w:sz w:val="21"/>
          <w:szCs w:val="21"/>
        </w:rPr>
      </w:pPr>
      <w:r w:rsidRPr="00AB16E5">
        <w:rPr>
          <w:rFonts w:asciiTheme="minorEastAsia" w:eastAsiaTheme="minorEastAsia" w:hAnsiTheme="minorEastAsia" w:hint="eastAsia"/>
          <w:sz w:val="21"/>
          <w:szCs w:val="21"/>
        </w:rPr>
        <w:t>川崎医科大学　腎臓・高血圧内科学</w:t>
      </w:r>
    </w:p>
    <w:p w14:paraId="0EDEE660" w14:textId="77777777" w:rsidR="00486680" w:rsidRPr="00AB16E5" w:rsidRDefault="00486680" w:rsidP="00486680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AB16E5">
        <w:rPr>
          <w:rFonts w:asciiTheme="minorEastAsia" w:eastAsiaTheme="minorEastAsia" w:hAnsiTheme="minorEastAsia" w:hint="eastAsia"/>
          <w:sz w:val="21"/>
          <w:szCs w:val="21"/>
        </w:rPr>
        <w:t>担当：藤井</w:t>
      </w:r>
    </w:p>
    <w:p w14:paraId="73FE53C6" w14:textId="77777777" w:rsidR="00745DB7" w:rsidRPr="00AB16E5" w:rsidRDefault="00745DB7" w:rsidP="00745DB7">
      <w:pPr>
        <w:rPr>
          <w:rFonts w:asciiTheme="minorEastAsia" w:eastAsiaTheme="minorEastAsia" w:hAnsiTheme="minorEastAsia"/>
          <w:sz w:val="21"/>
          <w:szCs w:val="21"/>
        </w:rPr>
      </w:pPr>
      <w:r w:rsidRPr="00AB16E5">
        <w:rPr>
          <w:rFonts w:asciiTheme="minorEastAsia" w:eastAsiaTheme="minorEastAsia" w:hAnsiTheme="minorEastAsia" w:hint="eastAsia"/>
          <w:sz w:val="21"/>
          <w:szCs w:val="21"/>
        </w:rPr>
        <w:t>〒701-0192岡山県倉敷市松島577</w:t>
      </w:r>
    </w:p>
    <w:p w14:paraId="7EE0C8DD" w14:textId="77777777" w:rsidR="00745DB7" w:rsidRPr="00AB16E5" w:rsidRDefault="00745DB7" w:rsidP="00745DB7">
      <w:pPr>
        <w:rPr>
          <w:rFonts w:asciiTheme="minorEastAsia" w:eastAsiaTheme="minorEastAsia" w:hAnsiTheme="minorEastAsia"/>
          <w:sz w:val="21"/>
          <w:szCs w:val="21"/>
        </w:rPr>
      </w:pPr>
      <w:r w:rsidRPr="00AB16E5">
        <w:rPr>
          <w:rFonts w:asciiTheme="minorEastAsia" w:eastAsiaTheme="minorEastAsia" w:hAnsiTheme="minorEastAsia" w:hint="eastAsia"/>
          <w:sz w:val="21"/>
          <w:szCs w:val="21"/>
        </w:rPr>
        <w:t>TEL：086-462-1111(内線27511)</w:t>
      </w:r>
    </w:p>
    <w:p w14:paraId="1086C2E5" w14:textId="77777777" w:rsidR="00745DB7" w:rsidRPr="00AB16E5" w:rsidRDefault="00745DB7" w:rsidP="00745DB7">
      <w:pPr>
        <w:rPr>
          <w:rFonts w:asciiTheme="minorEastAsia" w:eastAsiaTheme="minorEastAsia" w:hAnsiTheme="minorEastAsia"/>
          <w:sz w:val="21"/>
          <w:szCs w:val="21"/>
        </w:rPr>
      </w:pPr>
      <w:r w:rsidRPr="00AB16E5">
        <w:rPr>
          <w:rFonts w:asciiTheme="minorEastAsia" w:eastAsiaTheme="minorEastAsia" w:hAnsiTheme="minorEastAsia" w:hint="eastAsia"/>
          <w:sz w:val="21"/>
          <w:szCs w:val="21"/>
        </w:rPr>
        <w:t>FAX：086-464-1039</w:t>
      </w:r>
    </w:p>
    <w:p w14:paraId="1CEF815E" w14:textId="0207B199" w:rsidR="006F4140" w:rsidRPr="00AB16E5" w:rsidRDefault="00745DB7" w:rsidP="000661F8">
      <w:pPr>
        <w:rPr>
          <w:rFonts w:asciiTheme="minorEastAsia" w:eastAsiaTheme="minorEastAsia" w:hAnsiTheme="minorEastAsia"/>
          <w:sz w:val="21"/>
          <w:szCs w:val="21"/>
        </w:rPr>
      </w:pPr>
      <w:r w:rsidRPr="00AB16E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メール：</w:t>
      </w:r>
      <w:hyperlink r:id="rId6" w:history="1">
        <w:r w:rsidR="006B70EC" w:rsidRPr="00ED1438">
          <w:rPr>
            <w:rStyle w:val="a8"/>
            <w:rFonts w:asciiTheme="minorEastAsia" w:eastAsiaTheme="minorEastAsia" w:hAnsiTheme="minorEastAsia"/>
            <w:sz w:val="21"/>
            <w:szCs w:val="21"/>
          </w:rPr>
          <w:t>ckd@med.kawasaki-m.ac.jp</w:t>
        </w:r>
      </w:hyperlink>
    </w:p>
    <w:p w14:paraId="5DF3E23C" w14:textId="38725D5F" w:rsidR="006B70EC" w:rsidRDefault="006B70EC" w:rsidP="00486680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※メールもしくはFAXにてお申し込みください。</w:t>
      </w:r>
    </w:p>
    <w:p w14:paraId="38DF2433" w14:textId="5C5FB01B" w:rsidR="00A34543" w:rsidRPr="00AB16E5" w:rsidRDefault="00647EBA" w:rsidP="00486680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AB16E5">
        <w:rPr>
          <w:rFonts w:asciiTheme="minorEastAsia" w:eastAsiaTheme="minorEastAsia" w:hAnsiTheme="minorEastAsia" w:hint="eastAsia"/>
          <w:sz w:val="21"/>
          <w:szCs w:val="21"/>
        </w:rPr>
        <w:t>※ご不明な点等ございましたら上記担当</w:t>
      </w:r>
      <w:r w:rsidR="00745DB7" w:rsidRPr="00AB16E5">
        <w:rPr>
          <w:rFonts w:asciiTheme="minorEastAsia" w:eastAsiaTheme="minorEastAsia" w:hAnsiTheme="minorEastAsia" w:hint="eastAsia"/>
          <w:sz w:val="21"/>
          <w:szCs w:val="21"/>
        </w:rPr>
        <w:t>者</w:t>
      </w:r>
      <w:r w:rsidRPr="00AB16E5">
        <w:rPr>
          <w:rFonts w:asciiTheme="minorEastAsia" w:eastAsiaTheme="minorEastAsia" w:hAnsiTheme="minorEastAsia" w:hint="eastAsia"/>
          <w:sz w:val="21"/>
          <w:szCs w:val="21"/>
        </w:rPr>
        <w:t>までご連絡ください。</w:t>
      </w:r>
    </w:p>
    <w:sectPr w:rsidR="00A34543" w:rsidRPr="00AB16E5" w:rsidSect="00B827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2A71" w14:textId="77777777" w:rsidR="00576C1F" w:rsidRDefault="00576C1F" w:rsidP="009336A9">
      <w:r>
        <w:separator/>
      </w:r>
    </w:p>
  </w:endnote>
  <w:endnote w:type="continuationSeparator" w:id="0">
    <w:p w14:paraId="2306EE48" w14:textId="77777777" w:rsidR="00576C1F" w:rsidRDefault="00576C1F" w:rsidP="0093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815DC" w14:textId="77777777" w:rsidR="00576C1F" w:rsidRDefault="00576C1F" w:rsidP="009336A9">
      <w:r>
        <w:separator/>
      </w:r>
    </w:p>
  </w:footnote>
  <w:footnote w:type="continuationSeparator" w:id="0">
    <w:p w14:paraId="3C6061C7" w14:textId="77777777" w:rsidR="00576C1F" w:rsidRDefault="00576C1F" w:rsidP="00933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43"/>
    <w:rsid w:val="000661F8"/>
    <w:rsid w:val="000D033C"/>
    <w:rsid w:val="0010596D"/>
    <w:rsid w:val="0027478B"/>
    <w:rsid w:val="002875B1"/>
    <w:rsid w:val="002D32AB"/>
    <w:rsid w:val="0033539D"/>
    <w:rsid w:val="00360A00"/>
    <w:rsid w:val="00377FF7"/>
    <w:rsid w:val="003D6D56"/>
    <w:rsid w:val="00486680"/>
    <w:rsid w:val="005005F2"/>
    <w:rsid w:val="00576C1F"/>
    <w:rsid w:val="00647EBA"/>
    <w:rsid w:val="006B5EB2"/>
    <w:rsid w:val="006B70EC"/>
    <w:rsid w:val="006F4140"/>
    <w:rsid w:val="00745DB7"/>
    <w:rsid w:val="007867DF"/>
    <w:rsid w:val="008E0ED0"/>
    <w:rsid w:val="00906007"/>
    <w:rsid w:val="009336A9"/>
    <w:rsid w:val="00A34543"/>
    <w:rsid w:val="00A40210"/>
    <w:rsid w:val="00AB0BA8"/>
    <w:rsid w:val="00AB16E5"/>
    <w:rsid w:val="00AF0D0F"/>
    <w:rsid w:val="00AF6534"/>
    <w:rsid w:val="00B037B8"/>
    <w:rsid w:val="00B82762"/>
    <w:rsid w:val="00C04364"/>
    <w:rsid w:val="00CE6FB7"/>
    <w:rsid w:val="00CF74F8"/>
    <w:rsid w:val="00E66BCC"/>
    <w:rsid w:val="00E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E3E8B"/>
  <w15:chartTrackingRefBased/>
  <w15:docId w15:val="{8DD6DF59-4D05-4F85-B988-2A578C55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6E5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6A9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ヘッダー (文字)"/>
    <w:basedOn w:val="a0"/>
    <w:link w:val="a4"/>
    <w:uiPriority w:val="99"/>
    <w:rsid w:val="009336A9"/>
  </w:style>
  <w:style w:type="paragraph" w:styleId="a6">
    <w:name w:val="footer"/>
    <w:basedOn w:val="a"/>
    <w:link w:val="a7"/>
    <w:uiPriority w:val="99"/>
    <w:unhideWhenUsed/>
    <w:rsid w:val="009336A9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7">
    <w:name w:val="フッター (文字)"/>
    <w:basedOn w:val="a0"/>
    <w:link w:val="a6"/>
    <w:uiPriority w:val="99"/>
    <w:rsid w:val="009336A9"/>
  </w:style>
  <w:style w:type="character" w:styleId="a8">
    <w:name w:val="Hyperlink"/>
    <w:basedOn w:val="a0"/>
    <w:uiPriority w:val="99"/>
    <w:unhideWhenUsed/>
    <w:rsid w:val="000661F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6B7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kd@med.kawasaki-m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 川崎学園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腎臓内科</dc:creator>
  <cp:keywords/>
  <dc:description/>
  <cp:lastModifiedBy>亜紗美 藤井</cp:lastModifiedBy>
  <cp:revision>7</cp:revision>
  <dcterms:created xsi:type="dcterms:W3CDTF">2022-05-13T00:24:00Z</dcterms:created>
  <dcterms:modified xsi:type="dcterms:W3CDTF">2025-05-23T01:52:00Z</dcterms:modified>
</cp:coreProperties>
</file>